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473F2" w14:textId="77777777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</w:t>
      </w:r>
      <w:proofErr w:type="spellStart"/>
      <w:r w:rsidRPr="00A95937">
        <w:rPr>
          <w:rFonts w:ascii="Times New Roman" w:hAnsi="Times New Roman" w:cs="Times New Roman"/>
          <w:b/>
          <w:bCs/>
          <w:sz w:val="24"/>
          <w:szCs w:val="24"/>
        </w:rPr>
        <w:t>Фараби</w:t>
      </w:r>
      <w:proofErr w:type="spellEnd"/>
    </w:p>
    <w:p w14:paraId="1BF0DB9D" w14:textId="024B2EC1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45635E51" w14:textId="2F8EFE6C" w:rsidR="002520F5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1BC337FF" w14:textId="2B48056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44379" w14:textId="2EED2D5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09846" w14:textId="380EAE7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6E5F1" w14:textId="08F00D9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5444C" w14:textId="085A028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FFD0B" w14:textId="663B361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E14E" w14:textId="1F99A6CF" w:rsidR="00A95937" w:rsidRPr="00A506C6" w:rsidRDefault="00A95937" w:rsidP="00A9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«RPBP 7301» </w:t>
      </w:r>
      <w:r w:rsidRPr="00A95937">
        <w:rPr>
          <w:rFonts w:ascii="Times New Roman" w:hAnsi="Times New Roman" w:cs="Times New Roman"/>
          <w:b/>
          <w:sz w:val="28"/>
          <w:szCs w:val="28"/>
        </w:rPr>
        <w:t>Итоговая экзаменационная программа по предмету «</w:t>
      </w:r>
      <w:r w:rsidR="007D471F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A95937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>
        <w:rPr>
          <w:rFonts w:ascii="Times New Roman" w:hAnsi="Times New Roman" w:cs="Times New Roman"/>
          <w:b/>
          <w:sz w:val="28"/>
          <w:szCs w:val="28"/>
        </w:rPr>
        <w:t>олучение</w:t>
      </w:r>
      <w:r w:rsidRPr="00A95937">
        <w:rPr>
          <w:rFonts w:ascii="Times New Roman" w:hAnsi="Times New Roman" w:cs="Times New Roman"/>
          <w:b/>
          <w:sz w:val="28"/>
          <w:szCs w:val="28"/>
        </w:rPr>
        <w:t xml:space="preserve"> биотехнологических продуктов»</w:t>
      </w:r>
    </w:p>
    <w:p w14:paraId="78F745AC" w14:textId="77777777" w:rsidR="00A95937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8DD9B" w14:textId="77777777" w:rsidR="00A95937" w:rsidRPr="00A506C6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A628B" w14:textId="77BDB4C6" w:rsidR="00A95937" w:rsidRPr="007D471F" w:rsidRDefault="007D471F" w:rsidP="00A95937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</w:t>
      </w:r>
      <w:r w:rsidR="00A95937"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«8D05105– Биотехнология» </w:t>
      </w:r>
    </w:p>
    <w:p w14:paraId="66C3432A" w14:textId="77777777" w:rsidR="00A95937" w:rsidRDefault="00A95937" w:rsidP="00A95937">
      <w:pPr>
        <w:ind w:left="2173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6BF485D6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EBF4BF2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BD1374A" w14:textId="296231D9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редит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442EA73" w14:textId="77777777" w:rsidR="00A95937" w:rsidRPr="00530314" w:rsidRDefault="00A95937" w:rsidP="00A959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97A2F9" w14:textId="371F2587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F81C3" w14:textId="3F51E7E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C555" w14:textId="77542DD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44E8" w14:textId="35107F6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372E5" w14:textId="1A8BA00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7B290" w14:textId="65DA4615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F7291" w14:textId="289ADD7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F38A9" w14:textId="269D83B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3A30F" w14:textId="69232F2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71B8" w14:textId="6878654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3236C" w14:textId="5802C804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1CF0" w14:textId="4E231B1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2735B" w14:textId="3FB38EF2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Алматы - 202</w:t>
      </w:r>
      <w:r w:rsidR="00767D7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B51FDF" w14:textId="46F84906" w:rsid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«8D05105 - Биотехнология» по предмету «RPBP 7301</w:t>
      </w:r>
      <w:r w:rsidRPr="00421C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D471F">
        <w:rPr>
          <w:rFonts w:ascii="Times New Roman" w:hAnsi="Times New Roman" w:cs="Times New Roman"/>
          <w:sz w:val="24"/>
          <w:szCs w:val="24"/>
        </w:rPr>
        <w:t>«</w:t>
      </w:r>
      <w:r w:rsidRPr="007D471F">
        <w:rPr>
          <w:rFonts w:ascii="Times New Roman" w:hAnsi="Times New Roman" w:cs="Times New Roman"/>
          <w:bCs/>
          <w:sz w:val="24"/>
          <w:szCs w:val="24"/>
        </w:rPr>
        <w:t>Разработка и получение биотехнологических продуктов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D471F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A5B1585" w14:textId="7D9173FF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>«»  202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471F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D471F">
        <w:rPr>
          <w:rFonts w:ascii="Times New Roman" w:hAnsi="Times New Roman" w:cs="Times New Roman"/>
          <w:sz w:val="24"/>
          <w:szCs w:val="24"/>
        </w:rPr>
        <w:t>№</w:t>
      </w:r>
    </w:p>
    <w:p w14:paraId="135599B6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6A179" w14:textId="2C1DF552" w:rsidR="007D471F" w:rsidRPr="007D471F" w:rsidRDefault="007D471F" w:rsidP="00EF6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r w:rsidRPr="007D471F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7D471F">
        <w:rPr>
          <w:rFonts w:ascii="Times New Roman" w:hAnsi="Times New Roman" w:cs="Times New Roman"/>
          <w:sz w:val="24"/>
          <w:szCs w:val="24"/>
        </w:rPr>
        <w:t>Кистаубаева</w:t>
      </w:r>
      <w:proofErr w:type="spellEnd"/>
      <w:r w:rsidRPr="007D471F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719D8E4C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63BA9" w14:textId="2B026ECB" w:rsidR="00CA4887" w:rsidRDefault="007D471F" w:rsidP="00EF6DAC">
      <w:pPr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         Утверждено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D471F">
        <w:rPr>
          <w:rFonts w:ascii="Times New Roman" w:hAnsi="Times New Roman" w:cs="Times New Roman"/>
          <w:sz w:val="24"/>
          <w:szCs w:val="24"/>
        </w:rPr>
        <w:t>а заседании Методического совета факультета «» 202</w:t>
      </w:r>
      <w:r w:rsidR="0086089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471F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754C1A6" w14:textId="176119A5" w:rsidR="007D471F" w:rsidRPr="00EF6DAC" w:rsidRDefault="00D50E88" w:rsidP="00EF6D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7D471F" w:rsidRPr="007D471F">
        <w:rPr>
          <w:rFonts w:ascii="Times New Roman" w:hAnsi="Times New Roman" w:cs="Times New Roman"/>
          <w:sz w:val="24"/>
          <w:szCs w:val="24"/>
        </w:rPr>
        <w:t>ротокол</w:t>
      </w:r>
      <w:proofErr w:type="spellEnd"/>
      <w:r w:rsidR="007D471F" w:rsidRPr="007D471F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</w:p>
    <w:p w14:paraId="7BF3BF8B" w14:textId="77777777" w:rsidR="00EF6DAC" w:rsidRDefault="00EF6DAC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8460C" w14:textId="1459229C" w:rsidR="00A95937" w:rsidRPr="007D471F" w:rsidRDefault="007D471F" w:rsidP="00EF6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Председатель методического совета _________ </w:t>
      </w:r>
      <w:proofErr w:type="spellStart"/>
      <w:r w:rsidRPr="007D471F">
        <w:rPr>
          <w:rFonts w:ascii="Times New Roman" w:hAnsi="Times New Roman" w:cs="Times New Roman"/>
          <w:sz w:val="24"/>
          <w:szCs w:val="24"/>
        </w:rPr>
        <w:t>Асрандина</w:t>
      </w:r>
      <w:proofErr w:type="spellEnd"/>
      <w:r w:rsidRPr="007D471F">
        <w:rPr>
          <w:rFonts w:ascii="Times New Roman" w:hAnsi="Times New Roman" w:cs="Times New Roman"/>
          <w:sz w:val="24"/>
          <w:szCs w:val="24"/>
        </w:rPr>
        <w:t xml:space="preserve"> С.Ш.</w:t>
      </w:r>
    </w:p>
    <w:p w14:paraId="0F8225F9" w14:textId="0EF76BDF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1F625" w14:textId="56B554B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00332" w14:textId="1B073B4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E444" w14:textId="2894091A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E02C9" w14:textId="4A2DB8C7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8960" w14:textId="16A114F9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59EB" w14:textId="07BC4E76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C049" w14:textId="434F8BE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81A60" w14:textId="7AD8CAC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63A7" w14:textId="39A0F2A2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8F914" w14:textId="17C8785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6A9F" w14:textId="240CF94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3F662" w14:textId="18CFC79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792BF" w14:textId="6735B11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BA92" w14:textId="427A3161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34DF" w14:textId="7C8A38A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C8994" w14:textId="3F26D90B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5283" w14:textId="40A74B6C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55449" w14:textId="007F5D8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2970C" w14:textId="3A9169A7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F013C" w14:textId="77777777" w:rsidR="00EF6DAC" w:rsidRDefault="00EF6DAC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61C0" w14:textId="1A39C8D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1A143" w14:textId="55F3EDF5" w:rsidR="00926365" w:rsidRPr="00926365" w:rsidRDefault="00926365" w:rsidP="009263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</w:rPr>
        <w:t>ЗАМЕНА</w:t>
      </w:r>
    </w:p>
    <w:p w14:paraId="11A48B24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AAB0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Форма итогового экзамена по предмету – в письменном </w:t>
      </w:r>
      <w:proofErr w:type="spellStart"/>
      <w:r w:rsidRPr="00926365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14:paraId="2D0052A2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06EED1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3A8A55D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26365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 xml:space="preserve"> письменный экзамен проводится в аудиториях.</w:t>
      </w:r>
    </w:p>
    <w:p w14:paraId="680BBB59" w14:textId="17C8602A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2. За 15 минут до начала экзамена дежурный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 w:rsidR="00021DD4">
        <w:rPr>
          <w:rFonts w:ascii="Times New Roman" w:hAnsi="Times New Roman" w:cs="Times New Roman"/>
          <w:sz w:val="24"/>
          <w:szCs w:val="24"/>
        </w:rPr>
        <w:t>расписывается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с указанием мест каждого студента </w:t>
      </w:r>
      <w:r w:rsidR="00021DD4">
        <w:rPr>
          <w:rFonts w:ascii="Times New Roman" w:hAnsi="Times New Roman" w:cs="Times New Roman"/>
          <w:sz w:val="24"/>
          <w:szCs w:val="24"/>
        </w:rPr>
        <w:t xml:space="preserve">и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 w:rsidR="00021DD4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="00021DD4" w:rsidRPr="009263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21DD4" w:rsidRPr="00926365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926365">
        <w:rPr>
          <w:rFonts w:ascii="Times New Roman" w:hAnsi="Times New Roman" w:cs="Times New Roman"/>
          <w:sz w:val="24"/>
          <w:szCs w:val="24"/>
        </w:rPr>
        <w:t>.</w:t>
      </w:r>
    </w:p>
    <w:p w14:paraId="251F2B03" w14:textId="608BC30D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запрещены</w:t>
      </w:r>
      <w:proofErr w:type="gramEnd"/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</w:rPr>
        <w:t>шпаргалок</w:t>
      </w:r>
      <w:r w:rsidR="00021D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37C1D839" w14:textId="6CC6A210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2290DD2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ФОРМА ОТВЕТА: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926365">
        <w:rPr>
          <w:rFonts w:ascii="Times New Roman" w:hAnsi="Times New Roman" w:cs="Times New Roman"/>
          <w:sz w:val="24"/>
          <w:szCs w:val="24"/>
        </w:rPr>
        <w:t xml:space="preserve"> в рукописной форме</w:t>
      </w:r>
    </w:p>
    <w:p w14:paraId="2A80B780" w14:textId="493E5E59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ВРЕМЯ ЭКЗАМЕНА: 180 минут.</w:t>
      </w:r>
    </w:p>
    <w:p w14:paraId="270C61EC" w14:textId="754D9827" w:rsidR="00926365" w:rsidRPr="00314F8E" w:rsidRDefault="00926365" w:rsidP="00314F8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 xml:space="preserve">ВАЖНО: </w:t>
      </w:r>
      <w:r w:rsidR="00314F8E" w:rsidRPr="00314F8E">
        <w:rPr>
          <w:rFonts w:ascii="Times New Roman" w:hAnsi="Times New Roman" w:cs="Times New Roman"/>
        </w:rPr>
        <w:t>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4DDB6BF2" w14:textId="6778A0A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75C909DD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35D980AC" w14:textId="5125E61C" w:rsid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 w:rsidR="00314F8E">
        <w:rPr>
          <w:rFonts w:ascii="Times New Roman" w:hAnsi="Times New Roman" w:cs="Times New Roman"/>
          <w:sz w:val="24"/>
          <w:szCs w:val="24"/>
        </w:rPr>
        <w:t>оценивания</w:t>
      </w:r>
      <w:r w:rsidR="00021DD4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0C066C58" w14:textId="6D7727E9" w:rsidR="00021DD4" w:rsidRDefault="00021DD4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2377C" w14:textId="29C3BCA1" w:rsidR="00021DD4" w:rsidRPr="00CA4887" w:rsidRDefault="00021DD4" w:rsidP="00314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5B978A2E" w14:textId="77777777" w:rsidR="00021DD4" w:rsidRPr="00021DD4" w:rsidRDefault="00021DD4" w:rsidP="00021D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Блок 1. Особенности получения различных продуктов на основе биотехнологии</w:t>
      </w:r>
    </w:p>
    <w:p w14:paraId="5F9CE365" w14:textId="430B6EAE" w:rsidR="00021DD4" w:rsidRP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Современные тенденции биотехнологии. Особенности биотехнологических производств. Биотехнологический потенциал различных биообъектов. Проблемы проведения отдельных стадий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биопроцессов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. Значение новых биотехнологий в производстве промышленной, медицинской и сельскохозяйственной продукции. Примеры проведения биотехнологических процессов для получения ценных продуктов на практике. Культуры животных клеток и тканей. </w:t>
      </w:r>
      <w:r>
        <w:rPr>
          <w:rFonts w:ascii="Times New Roman" w:hAnsi="Times New Roman" w:cs="Times New Roman"/>
          <w:sz w:val="24"/>
          <w:szCs w:val="24"/>
        </w:rPr>
        <w:t>Селекция</w:t>
      </w:r>
      <w:r w:rsidRPr="00021DD4">
        <w:rPr>
          <w:rFonts w:ascii="Times New Roman" w:hAnsi="Times New Roman" w:cs="Times New Roman"/>
          <w:sz w:val="24"/>
          <w:szCs w:val="24"/>
        </w:rPr>
        <w:t>. Роль микроорганизмов в продукции новых штаммов. Особенности антител и их функциональное строение. Характеристика, номенклатура, классификация генно-инженерных ферментов. Значение растениеводства в биотехнологических исследованиях. Напра</w:t>
      </w:r>
      <w:r w:rsidR="00307AE4">
        <w:rPr>
          <w:rFonts w:ascii="Times New Roman" w:hAnsi="Times New Roman" w:cs="Times New Roman"/>
          <w:sz w:val="24"/>
          <w:szCs w:val="24"/>
        </w:rPr>
        <w:t>вления безотходной технолог</w:t>
      </w:r>
      <w:proofErr w:type="gramStart"/>
      <w:r w:rsidR="00307AE4">
        <w:rPr>
          <w:rFonts w:ascii="Times New Roman" w:hAnsi="Times New Roman" w:cs="Times New Roman"/>
          <w:sz w:val="24"/>
          <w:szCs w:val="24"/>
        </w:rPr>
        <w:t xml:space="preserve">ии и </w:t>
      </w:r>
      <w:r w:rsidRPr="00021DD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021DD4">
        <w:rPr>
          <w:rFonts w:ascii="Times New Roman" w:hAnsi="Times New Roman" w:cs="Times New Roman"/>
          <w:sz w:val="24"/>
          <w:szCs w:val="24"/>
        </w:rPr>
        <w:t xml:space="preserve"> особенности. Критические точки отдельных стадий биотехнологического производства.</w:t>
      </w:r>
    </w:p>
    <w:p w14:paraId="20CC8DFB" w14:textId="284EDC20" w:rsidR="00021DD4" w:rsidRPr="00021DD4" w:rsidRDefault="00021DD4" w:rsidP="00021D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 xml:space="preserve">Блок 2. Применение традиционных и современных методов </w:t>
      </w:r>
      <w:r w:rsidR="001B03AC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получения биотехнологических продуктов</w:t>
      </w:r>
    </w:p>
    <w:p w14:paraId="0F42FB7A" w14:textId="1B09F52F" w:rsid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Новые технологии на основе иммобилизованных ферментов и микробных клеток. Роль методов генной инженерии в получении новых </w:t>
      </w:r>
      <w:proofErr w:type="gramStart"/>
      <w:r w:rsidRPr="00021DD4">
        <w:rPr>
          <w:rFonts w:ascii="Times New Roman" w:hAnsi="Times New Roman" w:cs="Times New Roman"/>
          <w:sz w:val="24"/>
          <w:szCs w:val="24"/>
        </w:rPr>
        <w:t>сортов растений Особенности технологии гибридизации клеток животных</w:t>
      </w:r>
      <w:proofErr w:type="gramEnd"/>
      <w:r w:rsidRPr="00021DD4">
        <w:rPr>
          <w:rFonts w:ascii="Times New Roman" w:hAnsi="Times New Roman" w:cs="Times New Roman"/>
          <w:sz w:val="24"/>
          <w:szCs w:val="24"/>
        </w:rPr>
        <w:t xml:space="preserve">. Технология производства жидкого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биодизеля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. Технология получения биогаза из молочных отходов и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021DD4">
        <w:rPr>
          <w:rFonts w:ascii="Times New Roman" w:hAnsi="Times New Roman" w:cs="Times New Roman"/>
          <w:sz w:val="24"/>
          <w:szCs w:val="24"/>
        </w:rPr>
        <w:t>спиртово</w:t>
      </w:r>
      <w:r>
        <w:rPr>
          <w:rFonts w:ascii="Times New Roman" w:hAnsi="Times New Roman" w:cs="Times New Roman"/>
          <w:sz w:val="24"/>
          <w:szCs w:val="24"/>
        </w:rPr>
        <w:t>й барды</w:t>
      </w:r>
      <w:r w:rsidRPr="00021DD4">
        <w:rPr>
          <w:rFonts w:ascii="Times New Roman" w:hAnsi="Times New Roman" w:cs="Times New Roman"/>
          <w:sz w:val="24"/>
          <w:szCs w:val="24"/>
        </w:rPr>
        <w:t>. Современные методы, применяемые в производстве биоэнергии. Способ получения инсулина с помощью генной инженерии.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DD4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Преимущества инновационных методов регулирования роста сельскохозяйственных </w:t>
      </w:r>
      <w:r w:rsidRPr="00A904CA">
        <w:rPr>
          <w:rFonts w:ascii="Times New Roman" w:hAnsi="Times New Roman" w:cs="Times New Roman"/>
          <w:sz w:val="24"/>
          <w:szCs w:val="24"/>
        </w:rPr>
        <w:t xml:space="preserve">животных. Роль методов генной инженерии в получении новых сортов растений. Методы создания </w:t>
      </w:r>
      <w:proofErr w:type="spellStart"/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рестрикционных</w:t>
      </w:r>
      <w:proofErr w:type="spellEnd"/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карт</w:t>
      </w:r>
      <w:r w:rsidR="00154967" w:rsidRPr="00314F8E">
        <w:rPr>
          <w:rFonts w:ascii="Times New Roman" w:hAnsi="Times New Roman" w:cs="Times New Roman"/>
          <w:sz w:val="24"/>
          <w:szCs w:val="24"/>
        </w:rPr>
        <w:t>.</w:t>
      </w:r>
      <w:r w:rsidRPr="00314F8E">
        <w:rPr>
          <w:rFonts w:ascii="Times New Roman" w:hAnsi="Times New Roman" w:cs="Times New Roman"/>
          <w:sz w:val="24"/>
          <w:szCs w:val="24"/>
        </w:rPr>
        <w:t xml:space="preserve"> Значение стволовых клеток и метод</w:t>
      </w:r>
      <w:r w:rsidR="00154967" w:rsidRPr="00314F8E">
        <w:rPr>
          <w:rFonts w:ascii="Times New Roman" w:hAnsi="Times New Roman" w:cs="Times New Roman"/>
          <w:sz w:val="24"/>
          <w:szCs w:val="24"/>
        </w:rPr>
        <w:t>ы их</w:t>
      </w:r>
      <w:r w:rsidRPr="00314F8E">
        <w:rPr>
          <w:rFonts w:ascii="Times New Roman" w:hAnsi="Times New Roman" w:cs="Times New Roman"/>
          <w:sz w:val="24"/>
          <w:szCs w:val="24"/>
        </w:rPr>
        <w:t xml:space="preserve"> культивирования. Технология</w:t>
      </w:r>
      <w:r w:rsidRPr="00021DD4">
        <w:rPr>
          <w:rFonts w:ascii="Times New Roman" w:hAnsi="Times New Roman" w:cs="Times New Roman"/>
          <w:sz w:val="24"/>
          <w:szCs w:val="24"/>
        </w:rPr>
        <w:t xml:space="preserve"> получения биологической энергии из растений. Технология производства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биоэтанола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 на основе рекомбинантных производственных штаммов </w:t>
      </w:r>
      <w:r w:rsidRPr="00154967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154967">
        <w:rPr>
          <w:rFonts w:ascii="Times New Roman" w:hAnsi="Times New Roman" w:cs="Times New Roman"/>
          <w:i/>
          <w:iCs/>
          <w:sz w:val="24"/>
          <w:szCs w:val="24"/>
        </w:rPr>
        <w:t>cerevisiae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. Технологии получения экологически чистого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 в Казахстане. Технология производства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биоэтанола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 путем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биоконверсии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 молочной сыворотки в условиях непрерывной культуры иммобилизованных микроорганизмов. </w:t>
      </w:r>
      <w:r w:rsidR="00A904CA">
        <w:rPr>
          <w:rFonts w:ascii="Times New Roman" w:hAnsi="Times New Roman" w:cs="Times New Roman"/>
          <w:sz w:val="24"/>
          <w:szCs w:val="24"/>
        </w:rPr>
        <w:t xml:space="preserve">Коллекция </w:t>
      </w:r>
      <w:r w:rsidRPr="00021DD4">
        <w:rPr>
          <w:rFonts w:ascii="Times New Roman" w:hAnsi="Times New Roman" w:cs="Times New Roman"/>
          <w:sz w:val="24"/>
          <w:szCs w:val="24"/>
        </w:rPr>
        <w:t>микроорганизмов при разработке новых биопрепаратов и новых технологий и способ</w:t>
      </w:r>
      <w:r w:rsidR="00A904CA">
        <w:rPr>
          <w:rFonts w:ascii="Times New Roman" w:hAnsi="Times New Roman" w:cs="Times New Roman"/>
          <w:sz w:val="24"/>
          <w:szCs w:val="24"/>
        </w:rPr>
        <w:t>ы</w:t>
      </w:r>
      <w:r w:rsidRPr="00021DD4">
        <w:rPr>
          <w:rFonts w:ascii="Times New Roman" w:hAnsi="Times New Roman" w:cs="Times New Roman"/>
          <w:sz w:val="24"/>
          <w:szCs w:val="24"/>
        </w:rPr>
        <w:t xml:space="preserve"> их дополнения.</w:t>
      </w:r>
    </w:p>
    <w:p w14:paraId="680FD8E0" w14:textId="7968176C" w:rsidR="00314F8E" w:rsidRPr="00314F8E" w:rsidRDefault="00EF6DAC" w:rsidP="00EF6D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14F8E" w:rsidRPr="00314F8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324"/>
        <w:gridCol w:w="5243"/>
      </w:tblGrid>
      <w:tr w:rsidR="00314F8E" w:rsidRPr="00EF6DAC" w14:paraId="35C60CDB" w14:textId="77777777" w:rsidTr="00833EF2">
        <w:trPr>
          <w:trHeight w:val="270"/>
        </w:trPr>
        <w:tc>
          <w:tcPr>
            <w:tcW w:w="2791" w:type="dxa"/>
          </w:tcPr>
          <w:p w14:paraId="64D88976" w14:textId="676D197B" w:rsidR="00314F8E" w:rsidRPr="00EF6DAC" w:rsidRDefault="00314F8E" w:rsidP="0069127B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Традиционное оценивание</w:t>
            </w:r>
          </w:p>
        </w:tc>
        <w:tc>
          <w:tcPr>
            <w:tcW w:w="1324" w:type="dxa"/>
          </w:tcPr>
          <w:p w14:paraId="621E5F9D" w14:textId="63531F32" w:rsidR="00314F8E" w:rsidRPr="00EF6DAC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EF6D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4246EB84" w14:textId="26A178C9" w:rsidR="00314F8E" w:rsidRPr="00EF6DAC" w:rsidRDefault="00314F8E" w:rsidP="00314F8E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работы</w:t>
            </w:r>
          </w:p>
        </w:tc>
      </w:tr>
      <w:tr w:rsidR="00314F8E" w:rsidRPr="00EF6DAC" w14:paraId="6251E4F0" w14:textId="77777777" w:rsidTr="00833EF2">
        <w:trPr>
          <w:trHeight w:val="1650"/>
        </w:trPr>
        <w:tc>
          <w:tcPr>
            <w:tcW w:w="2791" w:type="dxa"/>
          </w:tcPr>
          <w:p w14:paraId="09E8089A" w14:textId="062DB743" w:rsidR="00314F8E" w:rsidRPr="00EF6DAC" w:rsidRDefault="00314F8E" w:rsidP="0069127B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324" w:type="dxa"/>
          </w:tcPr>
          <w:p w14:paraId="259EA3A9" w14:textId="77777777" w:rsidR="00314F8E" w:rsidRPr="00EF6DAC" w:rsidRDefault="00314F8E" w:rsidP="0069127B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2B89D8E0" w14:textId="766F6BD1" w:rsidR="00314F8E" w:rsidRPr="00EF6DAC" w:rsidRDefault="00314F8E" w:rsidP="002B6D49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полный, развёрнутый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чёткая структура, логическая последовательность, отражающая сущность раскрываемых понятий, теорий, явлений.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</w:rPr>
              <w:t>Ответ изложен литературным языком в терминах науки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14F8E" w:rsidRPr="00EF6DAC" w14:paraId="1A6D492A" w14:textId="77777777" w:rsidTr="00833EF2">
        <w:trPr>
          <w:trHeight w:val="1379"/>
        </w:trPr>
        <w:tc>
          <w:tcPr>
            <w:tcW w:w="2791" w:type="dxa"/>
          </w:tcPr>
          <w:p w14:paraId="7AC8A3AD" w14:textId="55E38CE0" w:rsidR="00314F8E" w:rsidRPr="00EF6DAC" w:rsidRDefault="002B6D49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324" w:type="dxa"/>
          </w:tcPr>
          <w:p w14:paraId="7E3C118A" w14:textId="77777777" w:rsidR="00314F8E" w:rsidRPr="00EF6DAC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6179D856" w14:textId="1D944E9A" w:rsidR="00314F8E" w:rsidRPr="00EF6DAC" w:rsidRDefault="002B6D49" w:rsidP="0069127B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</w:t>
            </w:r>
            <w:r w:rsidRPr="00EF6DAC">
              <w:rPr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>Однако допущены незначительные ошибки или недочёты</w:t>
            </w:r>
            <w:r w:rsidRPr="00EF6DAC">
              <w:rPr>
                <w:sz w:val="24"/>
                <w:szCs w:val="24"/>
                <w:lang w:val="ru-RU"/>
              </w:rPr>
              <w:t>.</w:t>
            </w:r>
          </w:p>
        </w:tc>
      </w:tr>
      <w:tr w:rsidR="00314F8E" w:rsidRPr="00EF6DAC" w14:paraId="395C6E9B" w14:textId="77777777" w:rsidTr="00833EF2">
        <w:trPr>
          <w:trHeight w:val="1646"/>
        </w:trPr>
        <w:tc>
          <w:tcPr>
            <w:tcW w:w="2791" w:type="dxa"/>
            <w:tcBorders>
              <w:bottom w:val="double" w:sz="6" w:space="0" w:color="000000"/>
            </w:tcBorders>
          </w:tcPr>
          <w:p w14:paraId="6D9C95A4" w14:textId="4BDC418E" w:rsidR="00314F8E" w:rsidRPr="00EF6DAC" w:rsidRDefault="00833EF2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24" w:type="dxa"/>
            <w:tcBorders>
              <w:bottom w:val="double" w:sz="6" w:space="0" w:color="000000"/>
            </w:tcBorders>
          </w:tcPr>
          <w:p w14:paraId="2B259610" w14:textId="77777777" w:rsidR="00314F8E" w:rsidRPr="00EF6DAC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5BFAA36D" w14:textId="14753D78" w:rsidR="00314F8E" w:rsidRPr="00EF6DAC" w:rsidRDefault="00833EF2" w:rsidP="0069127B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недостаточно полный и недостаточно развёрнутый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</w:t>
            </w:r>
          </w:p>
        </w:tc>
      </w:tr>
      <w:tr w:rsidR="00314F8E" w:rsidRPr="00EF6DAC" w14:paraId="3919DA18" w14:textId="77777777" w:rsidTr="005275A7">
        <w:trPr>
          <w:trHeight w:val="35"/>
        </w:trPr>
        <w:tc>
          <w:tcPr>
            <w:tcW w:w="2791" w:type="dxa"/>
            <w:tcBorders>
              <w:top w:val="double" w:sz="6" w:space="0" w:color="000000"/>
            </w:tcBorders>
          </w:tcPr>
          <w:p w14:paraId="288CC0E5" w14:textId="4D5D4FA7" w:rsidR="00314F8E" w:rsidRPr="00EF6DAC" w:rsidRDefault="00833EF2" w:rsidP="00833EF2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удовлетворительно</w:t>
            </w:r>
            <w:r w:rsidR="00314F8E" w:rsidRPr="00EF6D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4F8E" w:rsidRPr="00EF6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</w:t>
            </w:r>
            <w:r w:rsidR="00314F8E" w:rsidRPr="00EF6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double" w:sz="6" w:space="0" w:color="000000"/>
            </w:tcBorders>
          </w:tcPr>
          <w:p w14:paraId="3AD0E1E4" w14:textId="77777777" w:rsidR="00314F8E" w:rsidRPr="00EF6DAC" w:rsidRDefault="00314F8E" w:rsidP="0069127B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36CB877F" w14:textId="4929DDB3" w:rsidR="00314F8E" w:rsidRPr="00EF6DAC" w:rsidRDefault="00833EF2" w:rsidP="00833EF2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неполный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>Масса существенных ошибок в определениях терминов, понятий, характеристике фактов, явлений.</w:t>
            </w:r>
          </w:p>
        </w:tc>
      </w:tr>
      <w:tr w:rsidR="00314F8E" w:rsidRPr="00EF6DAC" w14:paraId="7D5E059B" w14:textId="77777777" w:rsidTr="00833EF2">
        <w:trPr>
          <w:trHeight w:val="521"/>
        </w:trPr>
        <w:tc>
          <w:tcPr>
            <w:tcW w:w="2791" w:type="dxa"/>
          </w:tcPr>
          <w:p w14:paraId="7259F2B7" w14:textId="54006F92" w:rsidR="00314F8E" w:rsidRPr="00EF6DAC" w:rsidRDefault="00833EF2" w:rsidP="0069127B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удовлетворительно</w:t>
            </w:r>
          </w:p>
        </w:tc>
        <w:tc>
          <w:tcPr>
            <w:tcW w:w="1324" w:type="dxa"/>
          </w:tcPr>
          <w:p w14:paraId="7FC13962" w14:textId="77777777" w:rsidR="00314F8E" w:rsidRPr="00EF6DAC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0BA6141B" w14:textId="2C2487F7" w:rsidR="00314F8E" w:rsidRPr="00EF6DAC" w:rsidRDefault="005275A7" w:rsidP="0069127B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Не получен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52E64FE2" w14:textId="6893702F" w:rsidR="00A904CA" w:rsidRPr="00EF6DAC" w:rsidRDefault="00A904CA" w:rsidP="00021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3583B" w14:textId="7D8D54E8" w:rsidR="00A904CA" w:rsidRPr="00A904CA" w:rsidRDefault="00A904CA" w:rsidP="00A904CA">
      <w:pPr>
        <w:spacing w:line="281" w:lineRule="exact"/>
        <w:ind w:firstLine="37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0B6C8755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Asnicar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F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Weingart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G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Tickle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T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GraPhlAn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. -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PeerJ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, 2015. - P. </w:t>
      </w:r>
      <w:r w:rsidRPr="00A904CA">
        <w:rPr>
          <w:rFonts w:ascii="Times New Roman" w:hAnsi="Times New Roman"/>
          <w:sz w:val="24"/>
          <w:szCs w:val="24"/>
          <w:lang w:val="kk-KZ"/>
        </w:rPr>
        <w:t>1029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</w:p>
    <w:p w14:paraId="5D908EAF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Brian </w:t>
      </w:r>
      <w:r w:rsidRPr="00A904CA">
        <w:rPr>
          <w:rFonts w:ascii="Times New Roman" w:hAnsi="Times New Roman"/>
          <w:sz w:val="24"/>
          <w:szCs w:val="24"/>
        </w:rPr>
        <w:t>О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.D., Bergman N.H.,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Phillippy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 A.P. Interactive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metagenomic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 visualization in a Web browser // BMC bioinformatics. – 2011. - Vol. 12, No. 1. -  P. 385.</w:t>
      </w:r>
    </w:p>
    <w:p w14:paraId="0DBEC25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Bulgarelli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D., Garrido-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Oter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R., Münch P.C.,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microbiota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 in wild and domesticated barley // Cell host &amp; microbe. - </w:t>
      </w:r>
      <w:r w:rsidRPr="00A904CA">
        <w:rPr>
          <w:rFonts w:ascii="Times New Roman" w:hAnsi="Times New Roman"/>
          <w:sz w:val="24"/>
          <w:szCs w:val="24"/>
          <w:lang w:val="de-DE"/>
        </w:rPr>
        <w:t>2015. - V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>. 17, No. 3. – P.392-403.</w:t>
      </w:r>
    </w:p>
    <w:p w14:paraId="6A334E1D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lastRenderedPageBreak/>
        <w:t xml:space="preserve"> Li B., et al. Characterization of tetracycline resistant bacterial community in saline activated sludge using batch stress incubation with high-throughput sequencing analysis // Water research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4D4890B1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undberg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D.S., et al. P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ractical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 innovations for high-throughput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amplicon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 sequencing // Nature methods. – </w:t>
      </w:r>
      <w:r w:rsidRPr="00A904CA">
        <w:rPr>
          <w:rFonts w:ascii="Times New Roman" w:hAnsi="Times New Roman"/>
          <w:sz w:val="24"/>
          <w:szCs w:val="24"/>
          <w:lang w:val="de-DE"/>
        </w:rPr>
        <w:t>2013. - V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>. 10, No. 10. - P. 999-1002.</w:t>
      </w:r>
    </w:p>
    <w:p w14:paraId="73E3AE30" w14:textId="77777777" w:rsidR="00A904CA" w:rsidRPr="00A904CA" w:rsidRDefault="00A904CA" w:rsidP="00314F8E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 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Экологиялық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биотехнология: </w:t>
      </w:r>
      <w:proofErr w:type="spellStart"/>
      <w:proofErr w:type="gram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о</w:t>
      </w:r>
      <w:proofErr w:type="gram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қу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құралы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/ 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Б.Қ.— Алматы: Казахский национальный университет им. аль-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Фараби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, 2014. — 316 c. </w:t>
      </w:r>
    </w:p>
    <w:p w14:paraId="009E6A1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Якупов</w:t>
      </w:r>
      <w:proofErr w:type="spellEnd"/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Т. Р., </w:t>
      </w:r>
      <w:proofErr w:type="spellStart"/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Фаизов</w:t>
      </w:r>
      <w:proofErr w:type="spellEnd"/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Т. Х.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A904CA">
        <w:rPr>
          <w:rFonts w:ascii="Times New Roman" w:hAnsi="Times New Roman"/>
          <w:bCs/>
          <w:sz w:val="24"/>
          <w:szCs w:val="24"/>
        </w:rPr>
        <w:t>Молекулярная биотехнология: учебник для вузов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Издательство "Лань"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, 160 </w:t>
      </w:r>
      <w:proofErr w:type="gramStart"/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стр</w:t>
      </w:r>
      <w:proofErr w:type="gramEnd"/>
    </w:p>
    <w:p w14:paraId="5859ABFB" w14:textId="77777777" w:rsidR="00A904CA" w:rsidRPr="00A904CA" w:rsidRDefault="00A904CA" w:rsidP="00A904CA">
      <w:pPr>
        <w:pStyle w:val="a6"/>
        <w:tabs>
          <w:tab w:val="left" w:pos="321"/>
          <w:tab w:val="left" w:pos="993"/>
        </w:tabs>
        <w:ind w:left="37"/>
        <w:jc w:val="both"/>
        <w:rPr>
          <w:rFonts w:ascii="Times New Roman" w:eastAsiaTheme="minorHAnsi" w:hAnsi="Times New Roman"/>
          <w:sz w:val="24"/>
          <w:szCs w:val="24"/>
        </w:rPr>
      </w:pPr>
    </w:p>
    <w:p w14:paraId="0327A709" w14:textId="34DA5F0D" w:rsidR="00A904CA" w:rsidRPr="00A904CA" w:rsidRDefault="00A904CA" w:rsidP="00A904CA">
      <w:pPr>
        <w:pStyle w:val="a5"/>
        <w:shd w:val="clear" w:color="auto" w:fill="FFFFFF"/>
        <w:tabs>
          <w:tab w:val="left" w:pos="395"/>
        </w:tabs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Pr="00A904CA">
        <w:rPr>
          <w:rFonts w:ascii="Times New Roman" w:eastAsia="Calibri" w:hAnsi="Times New Roman" w:cs="Times New Roman"/>
          <w:b/>
          <w:sz w:val="24"/>
          <w:szCs w:val="24"/>
        </w:rPr>
        <w:t>Интернет-ресурс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ы</w:t>
      </w:r>
    </w:p>
    <w:p w14:paraId="233FC3F6" w14:textId="77777777" w:rsidR="00A904CA" w:rsidRPr="00EF6DAC" w:rsidRDefault="00936461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</w:pPr>
      <w:hyperlink r:id="rId8" w:history="1"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http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://</w:t>
        </w:r>
        <w:proofErr w:type="spellStart"/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elibrary</w:t>
        </w:r>
        <w:proofErr w:type="spellEnd"/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.</w:t>
        </w:r>
        <w:proofErr w:type="spellStart"/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kaznu</w:t>
        </w:r>
        <w:proofErr w:type="spellEnd"/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.</w:t>
        </w:r>
        <w:proofErr w:type="spellStart"/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kz</w:t>
        </w:r>
        <w:proofErr w:type="spellEnd"/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/</w:t>
        </w:r>
        <w:proofErr w:type="spellStart"/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ru</w:t>
        </w:r>
        <w:proofErr w:type="spellEnd"/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 xml:space="preserve">/ </w:t>
        </w:r>
      </w:hyperlink>
    </w:p>
    <w:p w14:paraId="604D76FB" w14:textId="77777777" w:rsidR="00A904CA" w:rsidRPr="00A904CA" w:rsidRDefault="00936461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9" w:history="1"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</w:rPr>
          <w:t>https://mosmetod.ru/</w:t>
        </w:r>
      </w:hyperlink>
    </w:p>
    <w:p w14:paraId="16DA580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https://works.doklad.ru/</w:t>
      </w:r>
    </w:p>
    <w:p w14:paraId="516F93AE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https:</w:t>
      </w:r>
      <w:hyperlink r:id="rId10" w:history="1">
        <w:r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//cyberleninka.ru/</w:t>
        </w:r>
      </w:hyperlink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81483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 </w:t>
      </w:r>
      <w:hyperlink r:id="rId11" w:history="1">
        <w:r w:rsidRPr="00A904C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https://research-journal.org/</w:t>
        </w:r>
      </w:hyperlink>
    </w:p>
    <w:p w14:paraId="3ABC1CD4" w14:textId="0DE9E5AA" w:rsidR="00A904CA" w:rsidRPr="008E5F0F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A904CA" w:rsidRPr="008E5F0F">
          <w:footerReference w:type="default" r:id="rId12"/>
          <w:pgSz w:w="11910" w:h="16840"/>
          <w:pgMar w:top="1080" w:right="740" w:bottom="900" w:left="1240" w:header="0" w:footer="716" w:gutter="0"/>
          <w:cols w:space="720"/>
        </w:sect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https://www.twirpx.com</w:t>
      </w:r>
    </w:p>
    <w:p w14:paraId="3F19117F" w14:textId="77777777" w:rsidR="00926365" w:rsidRPr="00A95937" w:rsidRDefault="00926365" w:rsidP="000324F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365" w:rsidRPr="00A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16CB3" w14:textId="77777777" w:rsidR="00936461" w:rsidRDefault="00936461">
      <w:pPr>
        <w:spacing w:after="0" w:line="240" w:lineRule="auto"/>
      </w:pPr>
      <w:r>
        <w:separator/>
      </w:r>
    </w:p>
  </w:endnote>
  <w:endnote w:type="continuationSeparator" w:id="0">
    <w:p w14:paraId="08220857" w14:textId="77777777" w:rsidR="00936461" w:rsidRDefault="0093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905E6" w14:textId="77777777" w:rsidR="003745F0" w:rsidRDefault="00936461">
    <w:pPr>
      <w:pStyle w:val="a3"/>
      <w:spacing w:line="14" w:lineRule="auto"/>
      <w:ind w:left="0"/>
      <w:rPr>
        <w:sz w:val="20"/>
      </w:rPr>
    </w:pPr>
    <w:r>
      <w:rPr>
        <w:noProof/>
      </w:rPr>
      <w:pict w14:anchorId="5DAAC95B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44.3pt;margin-top:795.1pt;width:12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" filled="f" stroked="f">
          <v:textbox inset="0,0,0,0">
            <w:txbxContent>
              <w:p w14:paraId="7BFB87D0" w14:textId="77777777" w:rsidR="003745F0" w:rsidRDefault="00986222">
                <w:pPr>
                  <w:spacing w:line="220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321E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48ACB" w14:textId="77777777" w:rsidR="00936461" w:rsidRDefault="00936461">
      <w:pPr>
        <w:spacing w:after="0" w:line="240" w:lineRule="auto"/>
      </w:pPr>
      <w:r>
        <w:separator/>
      </w:r>
    </w:p>
  </w:footnote>
  <w:footnote w:type="continuationSeparator" w:id="0">
    <w:p w14:paraId="589CE5D5" w14:textId="77777777" w:rsidR="00936461" w:rsidRDefault="0093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F5"/>
    <w:rsid w:val="00021DD4"/>
    <w:rsid w:val="000324FC"/>
    <w:rsid w:val="00154967"/>
    <w:rsid w:val="001B03AC"/>
    <w:rsid w:val="002520F5"/>
    <w:rsid w:val="002B6D49"/>
    <w:rsid w:val="00307AE4"/>
    <w:rsid w:val="00314F8E"/>
    <w:rsid w:val="00424BEF"/>
    <w:rsid w:val="005275A7"/>
    <w:rsid w:val="005C71D8"/>
    <w:rsid w:val="006F6172"/>
    <w:rsid w:val="00767D79"/>
    <w:rsid w:val="007D471F"/>
    <w:rsid w:val="00833EF2"/>
    <w:rsid w:val="0084321E"/>
    <w:rsid w:val="0086089E"/>
    <w:rsid w:val="00926365"/>
    <w:rsid w:val="00936461"/>
    <w:rsid w:val="00986222"/>
    <w:rsid w:val="00991311"/>
    <w:rsid w:val="009A44F3"/>
    <w:rsid w:val="00A904CA"/>
    <w:rsid w:val="00A95937"/>
    <w:rsid w:val="00CA4887"/>
    <w:rsid w:val="00D50E88"/>
    <w:rsid w:val="00EA6286"/>
    <w:rsid w:val="00EF6DAC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7C5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937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95937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List Paragraph"/>
    <w:basedOn w:val="a"/>
    <w:uiPriority w:val="34"/>
    <w:qFormat/>
    <w:rsid w:val="00A904CA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6">
    <w:name w:val="No Spacing"/>
    <w:uiPriority w:val="1"/>
    <w:qFormat/>
    <w:rsid w:val="00A904C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904C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4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F8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937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95937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List Paragraph"/>
    <w:basedOn w:val="a"/>
    <w:uiPriority w:val="34"/>
    <w:qFormat/>
    <w:rsid w:val="00A904CA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6">
    <w:name w:val="No Spacing"/>
    <w:uiPriority w:val="1"/>
    <w:qFormat/>
    <w:rsid w:val="00A904C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904C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4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F8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/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earch-journal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Мамытова Нургуль</dc:creator>
  <cp:lastModifiedBy>Karim_b</cp:lastModifiedBy>
  <cp:revision>3</cp:revision>
  <dcterms:created xsi:type="dcterms:W3CDTF">2022-09-21T06:38:00Z</dcterms:created>
  <dcterms:modified xsi:type="dcterms:W3CDTF">2022-09-21T06:40:00Z</dcterms:modified>
</cp:coreProperties>
</file>